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2A68" w14:textId="77777777" w:rsidR="00D16EC6" w:rsidRDefault="00D16EC6" w:rsidP="008350A3">
      <w:pPr>
        <w:rPr>
          <w:b/>
          <w:sz w:val="36"/>
          <w:szCs w:val="36"/>
        </w:rPr>
      </w:pPr>
    </w:p>
    <w:p w14:paraId="04F3E997" w14:textId="5419E67B" w:rsidR="00931E0A" w:rsidRPr="00BE0476" w:rsidRDefault="00BE0476" w:rsidP="00BE0476">
      <w:pPr>
        <w:jc w:val="center"/>
        <w:rPr>
          <w:b/>
          <w:sz w:val="36"/>
          <w:szCs w:val="36"/>
        </w:rPr>
      </w:pPr>
      <w:r w:rsidRPr="00BE0476">
        <w:rPr>
          <w:b/>
          <w:sz w:val="36"/>
          <w:szCs w:val="36"/>
        </w:rPr>
        <w:t>Public Relations Outreach Breakdown</w:t>
      </w:r>
    </w:p>
    <w:p w14:paraId="0756010A" w14:textId="63805867" w:rsidR="00BE0476" w:rsidRDefault="00C22113" w:rsidP="00D16EC6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</w:t>
      </w:r>
      <w:r w:rsidR="00206ECA">
        <w:rPr>
          <w:sz w:val="32"/>
          <w:szCs w:val="32"/>
        </w:rPr>
        <w:t xml:space="preserve"> 202</w:t>
      </w:r>
      <w:r w:rsidR="008350A3">
        <w:rPr>
          <w:sz w:val="32"/>
          <w:szCs w:val="32"/>
        </w:rPr>
        <w:t>1</w:t>
      </w:r>
    </w:p>
    <w:p w14:paraId="2897E8DD" w14:textId="447E233F" w:rsidR="00D16EC6" w:rsidRDefault="00D16EC6" w:rsidP="008350A3">
      <w:pPr>
        <w:rPr>
          <w:sz w:val="32"/>
          <w:szCs w:val="32"/>
        </w:rPr>
      </w:pPr>
    </w:p>
    <w:p w14:paraId="361AF54A" w14:textId="77777777" w:rsidR="008350A3" w:rsidRPr="00D16EC6" w:rsidRDefault="008350A3" w:rsidP="008350A3">
      <w:pPr>
        <w:rPr>
          <w:sz w:val="32"/>
          <w:szCs w:val="32"/>
        </w:rPr>
      </w:pPr>
    </w:p>
    <w:p w14:paraId="67D7A330" w14:textId="4845E1EE" w:rsidR="00D16EC6" w:rsidRDefault="00F56493" w:rsidP="00D16E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2639B5">
        <w:rPr>
          <w:sz w:val="28"/>
          <w:szCs w:val="28"/>
        </w:rPr>
        <w:t>6</w:t>
      </w:r>
      <w:r w:rsidR="00BE0476" w:rsidRPr="00667BC1">
        <w:rPr>
          <w:sz w:val="28"/>
          <w:szCs w:val="28"/>
        </w:rPr>
        <w:t xml:space="preserve"> total documented events</w:t>
      </w:r>
    </w:p>
    <w:p w14:paraId="6122DA9D" w14:textId="77777777" w:rsidR="00D16EC6" w:rsidRDefault="00D16EC6" w:rsidP="00D16EC6">
      <w:pPr>
        <w:pStyle w:val="ListParagraph"/>
        <w:rPr>
          <w:sz w:val="28"/>
          <w:szCs w:val="28"/>
        </w:rPr>
      </w:pPr>
    </w:p>
    <w:p w14:paraId="1723AFE8" w14:textId="77777777" w:rsidR="00D16EC6" w:rsidRPr="00D16EC6" w:rsidRDefault="00D16EC6" w:rsidP="00D16EC6">
      <w:pPr>
        <w:pStyle w:val="ListParagraph"/>
        <w:rPr>
          <w:sz w:val="28"/>
          <w:szCs w:val="28"/>
        </w:rPr>
      </w:pPr>
    </w:p>
    <w:p w14:paraId="5B99A587" w14:textId="6857553C" w:rsidR="00FC492E" w:rsidRDefault="002639B5" w:rsidP="00FC49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="00E92275">
        <w:rPr>
          <w:sz w:val="28"/>
          <w:szCs w:val="28"/>
        </w:rPr>
        <w:t xml:space="preserve"> </w:t>
      </w:r>
      <w:r w:rsidR="00BE0476" w:rsidRPr="00667BC1">
        <w:rPr>
          <w:sz w:val="28"/>
          <w:szCs w:val="28"/>
        </w:rPr>
        <w:t>social media posts (Facebook/Instagram/Twitter)</w:t>
      </w:r>
    </w:p>
    <w:p w14:paraId="6325378C" w14:textId="6A99C1E0" w:rsidR="004224C2" w:rsidRDefault="004224C2" w:rsidP="004224C2">
      <w:pPr>
        <w:rPr>
          <w:sz w:val="28"/>
          <w:szCs w:val="28"/>
        </w:rPr>
      </w:pPr>
    </w:p>
    <w:p w14:paraId="27AF8C69" w14:textId="024B2BA4" w:rsidR="004224C2" w:rsidRPr="004224C2" w:rsidRDefault="002639B5" w:rsidP="004224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4224C2">
        <w:rPr>
          <w:sz w:val="28"/>
          <w:szCs w:val="28"/>
        </w:rPr>
        <w:t xml:space="preserve"> scheduled media appearance (Newspaper/Radio/TV)</w:t>
      </w:r>
    </w:p>
    <w:p w14:paraId="71A8E842" w14:textId="77777777" w:rsidR="00FC492E" w:rsidRPr="00FC492E" w:rsidRDefault="00FC492E" w:rsidP="00FC492E">
      <w:pPr>
        <w:pStyle w:val="ListParagraph"/>
        <w:ind w:left="1080"/>
        <w:rPr>
          <w:sz w:val="28"/>
          <w:szCs w:val="28"/>
        </w:rPr>
      </w:pPr>
    </w:p>
    <w:p w14:paraId="69593134" w14:textId="77777777" w:rsidR="00BE0476" w:rsidRPr="00667BC1" w:rsidRDefault="00BE0476" w:rsidP="00BE0476">
      <w:pPr>
        <w:pStyle w:val="ListParagraph"/>
        <w:rPr>
          <w:sz w:val="28"/>
          <w:szCs w:val="28"/>
        </w:rPr>
      </w:pPr>
    </w:p>
    <w:p w14:paraId="60FEE841" w14:textId="20612E9C" w:rsidR="00BE0476" w:rsidRDefault="00F56493" w:rsidP="00D16E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BE0476" w:rsidRPr="00667BC1">
        <w:rPr>
          <w:sz w:val="28"/>
          <w:szCs w:val="28"/>
        </w:rPr>
        <w:t xml:space="preserve"> in station event (Car Seat Event/Station Tour)</w:t>
      </w:r>
    </w:p>
    <w:p w14:paraId="4C1BDA11" w14:textId="77777777" w:rsidR="00D16EC6" w:rsidRPr="00D16EC6" w:rsidRDefault="00D16EC6" w:rsidP="00D16EC6">
      <w:pPr>
        <w:pStyle w:val="ListParagraph"/>
        <w:ind w:left="1080"/>
        <w:rPr>
          <w:sz w:val="28"/>
          <w:szCs w:val="28"/>
        </w:rPr>
      </w:pPr>
    </w:p>
    <w:p w14:paraId="585DA9AC" w14:textId="77777777" w:rsidR="00BE0476" w:rsidRPr="00667BC1" w:rsidRDefault="00BE0476" w:rsidP="00BE0476">
      <w:pPr>
        <w:pStyle w:val="ListParagraph"/>
        <w:rPr>
          <w:sz w:val="28"/>
          <w:szCs w:val="28"/>
        </w:rPr>
      </w:pPr>
    </w:p>
    <w:p w14:paraId="29B6C9CB" w14:textId="5EDC504C" w:rsidR="002F19DD" w:rsidRDefault="002639B5" w:rsidP="00D16E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BE0476" w:rsidRPr="00667BC1">
        <w:rPr>
          <w:sz w:val="28"/>
          <w:szCs w:val="28"/>
        </w:rPr>
        <w:t xml:space="preserve"> impromptu media </w:t>
      </w:r>
      <w:r w:rsidR="004224C2" w:rsidRPr="00667BC1">
        <w:rPr>
          <w:sz w:val="28"/>
          <w:szCs w:val="28"/>
        </w:rPr>
        <w:t>appearance</w:t>
      </w:r>
      <w:r w:rsidR="00BE0476" w:rsidRPr="00667BC1">
        <w:rPr>
          <w:sz w:val="28"/>
          <w:szCs w:val="28"/>
        </w:rPr>
        <w:t xml:space="preserve"> (Newspaper/Radio/T</w:t>
      </w:r>
      <w:r w:rsidR="00667BC1" w:rsidRPr="00667BC1">
        <w:rPr>
          <w:sz w:val="28"/>
          <w:szCs w:val="28"/>
        </w:rPr>
        <w:t>V</w:t>
      </w:r>
      <w:r w:rsidR="00BE0476" w:rsidRPr="00667BC1">
        <w:rPr>
          <w:sz w:val="28"/>
          <w:szCs w:val="28"/>
        </w:rPr>
        <w:t>)</w:t>
      </w:r>
    </w:p>
    <w:p w14:paraId="32BEAA6D" w14:textId="77777777" w:rsidR="00D16EC6" w:rsidRPr="00D16EC6" w:rsidRDefault="00D16EC6" w:rsidP="00D16EC6">
      <w:pPr>
        <w:pStyle w:val="ListParagraph"/>
        <w:ind w:left="1080"/>
        <w:rPr>
          <w:sz w:val="28"/>
          <w:szCs w:val="28"/>
        </w:rPr>
      </w:pPr>
    </w:p>
    <w:p w14:paraId="16AF35FB" w14:textId="77777777" w:rsidR="002F19DD" w:rsidRDefault="002F19DD" w:rsidP="002F19DD">
      <w:pPr>
        <w:pStyle w:val="ListParagraph"/>
        <w:ind w:left="1080"/>
        <w:rPr>
          <w:sz w:val="28"/>
          <w:szCs w:val="28"/>
        </w:rPr>
      </w:pPr>
    </w:p>
    <w:p w14:paraId="1645CC46" w14:textId="5ED11D44" w:rsidR="00D16EC6" w:rsidRDefault="002639B5" w:rsidP="00D16E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2F19DD">
        <w:rPr>
          <w:sz w:val="28"/>
          <w:szCs w:val="28"/>
        </w:rPr>
        <w:t xml:space="preserve"> other (</w:t>
      </w:r>
      <w:r w:rsidR="00FC492E">
        <w:rPr>
          <w:sz w:val="28"/>
          <w:szCs w:val="28"/>
        </w:rPr>
        <w:t>Fundraiser</w:t>
      </w:r>
      <w:r w:rsidR="008D04A0">
        <w:rPr>
          <w:sz w:val="28"/>
          <w:szCs w:val="28"/>
        </w:rPr>
        <w:t>/Parade/Etc.</w:t>
      </w:r>
      <w:r w:rsidR="00FC492E">
        <w:rPr>
          <w:sz w:val="28"/>
          <w:szCs w:val="28"/>
        </w:rPr>
        <w:t>)</w:t>
      </w:r>
    </w:p>
    <w:p w14:paraId="637690BE" w14:textId="7AFC8740" w:rsidR="00206ECA" w:rsidRDefault="00206ECA" w:rsidP="00206ECA">
      <w:pPr>
        <w:rPr>
          <w:sz w:val="28"/>
          <w:szCs w:val="28"/>
        </w:rPr>
      </w:pPr>
    </w:p>
    <w:p w14:paraId="44DD9437" w14:textId="77777777" w:rsidR="00206ECA" w:rsidRPr="00206ECA" w:rsidRDefault="00206ECA" w:rsidP="00206ECA">
      <w:pPr>
        <w:rPr>
          <w:sz w:val="28"/>
          <w:szCs w:val="28"/>
        </w:rPr>
      </w:pPr>
    </w:p>
    <w:p w14:paraId="1B4C137C" w14:textId="79B2F8F5" w:rsidR="00206ECA" w:rsidRDefault="00206ECA" w:rsidP="00206ECA">
      <w:pPr>
        <w:pStyle w:val="ListParagraph"/>
        <w:jc w:val="both"/>
        <w:rPr>
          <w:sz w:val="28"/>
          <w:szCs w:val="28"/>
        </w:rPr>
      </w:pPr>
    </w:p>
    <w:p w14:paraId="6205B8F3" w14:textId="77777777" w:rsidR="008E2645" w:rsidRPr="00D16EC6" w:rsidRDefault="008E2645" w:rsidP="00206ECA">
      <w:pPr>
        <w:pStyle w:val="ListParagraph"/>
        <w:jc w:val="both"/>
        <w:rPr>
          <w:sz w:val="28"/>
          <w:szCs w:val="28"/>
        </w:rPr>
      </w:pPr>
    </w:p>
    <w:p w14:paraId="1A01D4E5" w14:textId="2921F34B" w:rsidR="00D16EC6" w:rsidRDefault="00D16EC6" w:rsidP="00D16EC6">
      <w:pPr>
        <w:rPr>
          <w:sz w:val="28"/>
          <w:szCs w:val="28"/>
        </w:rPr>
      </w:pPr>
    </w:p>
    <w:p w14:paraId="6E941056" w14:textId="23CCC3D8" w:rsidR="001430D9" w:rsidRDefault="001430D9" w:rsidP="004224C2">
      <w:pPr>
        <w:rPr>
          <w:noProof/>
          <w:sz w:val="28"/>
          <w:szCs w:val="28"/>
        </w:rPr>
      </w:pPr>
    </w:p>
    <w:p w14:paraId="79272DEB" w14:textId="77777777" w:rsidR="00D40C20" w:rsidRDefault="00D40C20" w:rsidP="004224C2">
      <w:pPr>
        <w:rPr>
          <w:noProof/>
          <w:sz w:val="28"/>
          <w:szCs w:val="28"/>
        </w:rPr>
      </w:pPr>
    </w:p>
    <w:p w14:paraId="1905B7C0" w14:textId="482DDB5C" w:rsidR="00F56493" w:rsidRDefault="00F56493" w:rsidP="004224C2">
      <w:pPr>
        <w:rPr>
          <w:noProof/>
          <w:sz w:val="28"/>
          <w:szCs w:val="28"/>
        </w:rPr>
      </w:pPr>
    </w:p>
    <w:p w14:paraId="47C206A8" w14:textId="77777777" w:rsidR="002639B5" w:rsidRDefault="002639B5" w:rsidP="004224C2">
      <w:pPr>
        <w:rPr>
          <w:noProof/>
          <w:sz w:val="28"/>
          <w:szCs w:val="28"/>
        </w:rPr>
      </w:pPr>
    </w:p>
    <w:p w14:paraId="22453A94" w14:textId="7AD7E6E6" w:rsidR="002639B5" w:rsidRDefault="002639B5" w:rsidP="004224C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1B556B" wp14:editId="0B2E435D">
            <wp:extent cx="5943600" cy="116332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7295B" w14:textId="2ACA41BE" w:rsidR="002639B5" w:rsidRDefault="002639B5" w:rsidP="004224C2">
      <w:pPr>
        <w:rPr>
          <w:noProof/>
          <w:sz w:val="28"/>
          <w:szCs w:val="28"/>
        </w:rPr>
      </w:pPr>
    </w:p>
    <w:p w14:paraId="2C48CE39" w14:textId="5192517C" w:rsidR="002639B5" w:rsidRPr="000155AD" w:rsidRDefault="002639B5" w:rsidP="004224C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4CE7DF" wp14:editId="3D6C3271">
            <wp:extent cx="5943600" cy="5303520"/>
            <wp:effectExtent l="0" t="0" r="0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9B5" w:rsidRPr="0001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6FD2"/>
    <w:multiLevelType w:val="hybridMultilevel"/>
    <w:tmpl w:val="2954D3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1766D5"/>
    <w:multiLevelType w:val="hybridMultilevel"/>
    <w:tmpl w:val="5CDA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76"/>
    <w:rsid w:val="000155AD"/>
    <w:rsid w:val="000230B5"/>
    <w:rsid w:val="000B6CF7"/>
    <w:rsid w:val="001430D9"/>
    <w:rsid w:val="00206ECA"/>
    <w:rsid w:val="002609F1"/>
    <w:rsid w:val="002639B5"/>
    <w:rsid w:val="002A4A42"/>
    <w:rsid w:val="002F19DD"/>
    <w:rsid w:val="00302DC7"/>
    <w:rsid w:val="003044A0"/>
    <w:rsid w:val="00306245"/>
    <w:rsid w:val="00353ABF"/>
    <w:rsid w:val="003B4434"/>
    <w:rsid w:val="004224C2"/>
    <w:rsid w:val="0043298A"/>
    <w:rsid w:val="004A650C"/>
    <w:rsid w:val="004B0497"/>
    <w:rsid w:val="0050280B"/>
    <w:rsid w:val="005520D4"/>
    <w:rsid w:val="005674E8"/>
    <w:rsid w:val="00592174"/>
    <w:rsid w:val="005D7351"/>
    <w:rsid w:val="0063407A"/>
    <w:rsid w:val="00667BC1"/>
    <w:rsid w:val="007103E7"/>
    <w:rsid w:val="008000A2"/>
    <w:rsid w:val="008350A3"/>
    <w:rsid w:val="00874747"/>
    <w:rsid w:val="008D04A0"/>
    <w:rsid w:val="008E2645"/>
    <w:rsid w:val="008F6EF6"/>
    <w:rsid w:val="00931E0A"/>
    <w:rsid w:val="00932563"/>
    <w:rsid w:val="009813F6"/>
    <w:rsid w:val="00984CBF"/>
    <w:rsid w:val="009873A2"/>
    <w:rsid w:val="00994333"/>
    <w:rsid w:val="009C5F13"/>
    <w:rsid w:val="00A339AB"/>
    <w:rsid w:val="00A85045"/>
    <w:rsid w:val="00B01A40"/>
    <w:rsid w:val="00B22208"/>
    <w:rsid w:val="00B57733"/>
    <w:rsid w:val="00BE0476"/>
    <w:rsid w:val="00C22113"/>
    <w:rsid w:val="00D16EC6"/>
    <w:rsid w:val="00D40C20"/>
    <w:rsid w:val="00D6424C"/>
    <w:rsid w:val="00E21FF1"/>
    <w:rsid w:val="00E80A91"/>
    <w:rsid w:val="00E92275"/>
    <w:rsid w:val="00F51BF8"/>
    <w:rsid w:val="00F56493"/>
    <w:rsid w:val="00F75D4F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D648"/>
  <w15:chartTrackingRefBased/>
  <w15:docId w15:val="{AE0793D6-F759-4F23-B847-79DBA71D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Huleatt</dc:creator>
  <cp:keywords/>
  <dc:description/>
  <cp:lastModifiedBy>Eric Huleatt</cp:lastModifiedBy>
  <cp:revision>2</cp:revision>
  <dcterms:created xsi:type="dcterms:W3CDTF">2022-01-06T21:19:00Z</dcterms:created>
  <dcterms:modified xsi:type="dcterms:W3CDTF">2022-01-06T21:19:00Z</dcterms:modified>
</cp:coreProperties>
</file>